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5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0"/>
        <w:gridCol w:w="5405"/>
      </w:tblGrid>
      <w:tr w:rsidR="00B7577C" w:rsidRPr="009D5AFE" w14:paraId="607354CD" w14:textId="77777777" w:rsidTr="00E52844">
        <w:tc>
          <w:tcPr>
            <w:tcW w:w="865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E52844">
        <w:tc>
          <w:tcPr>
            <w:tcW w:w="325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E52844">
        <w:tc>
          <w:tcPr>
            <w:tcW w:w="325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7211B5E1" w:rsidR="00335A26" w:rsidRPr="009D5AFE" w:rsidRDefault="00896A75" w:rsidP="00C602B2">
            <w:r w:rsidRPr="00896A75">
              <w:t>Expanding Potential Market Demand for and Access to Whole Soy Foods through Nutrition Education</w:t>
            </w:r>
          </w:p>
        </w:tc>
      </w:tr>
      <w:tr w:rsidR="009D5AFE" w:rsidRPr="009D5AFE" w14:paraId="5464E220" w14:textId="77777777" w:rsidTr="00E52844">
        <w:tc>
          <w:tcPr>
            <w:tcW w:w="3250" w:type="dxa"/>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45ED3D8F" w:rsidR="00335A26" w:rsidRPr="009D5AFE" w:rsidRDefault="006F6FC8" w:rsidP="00C602B2">
            <w:r>
              <w:t>Univ</w:t>
            </w:r>
            <w:r w:rsidR="00182036">
              <w:t>ersity of Arkansas Division of Agriculture and su</w:t>
            </w:r>
            <w:r w:rsidR="00C03F0C">
              <w:t xml:space="preserve">bcontracting to University of Missouri </w:t>
            </w:r>
          </w:p>
        </w:tc>
      </w:tr>
      <w:tr w:rsidR="009D5AFE" w:rsidRPr="009D5AFE" w14:paraId="7DF4CA4D" w14:textId="77777777" w:rsidTr="00E52844">
        <w:tc>
          <w:tcPr>
            <w:tcW w:w="3250" w:type="dxa"/>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2B1ABC95" w:rsidR="00335A26" w:rsidRPr="009D5AFE" w:rsidRDefault="00C03F0C" w:rsidP="00C602B2">
            <w:r>
              <w:t>Leigh Ann Bullington</w:t>
            </w:r>
            <w:r w:rsidR="00891CB7">
              <w:t>, Instructor</w:t>
            </w:r>
            <w:r w:rsidR="006D2673">
              <w:t xml:space="preserve"> – FCS Educator</w:t>
            </w:r>
          </w:p>
        </w:tc>
      </w:tr>
      <w:tr w:rsidR="00B7577C" w:rsidRPr="009D5AFE" w14:paraId="7C702625" w14:textId="77777777" w:rsidTr="00E52844">
        <w:tc>
          <w:tcPr>
            <w:tcW w:w="3250" w:type="dxa"/>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1A97AA92" w:rsidR="00B7577C" w:rsidRPr="009D5AFE" w:rsidRDefault="006D2673" w:rsidP="00C602B2">
            <w:r>
              <w:t xml:space="preserve">April </w:t>
            </w:r>
            <w:r w:rsidR="00563A42">
              <w:t>–</w:t>
            </w:r>
            <w:r>
              <w:t xml:space="preserve"> </w:t>
            </w:r>
            <w:r w:rsidR="00563A42">
              <w:t>June, 2025</w:t>
            </w:r>
          </w:p>
        </w:tc>
      </w:tr>
      <w:tr w:rsidR="00773484" w14:paraId="0B3E2517" w14:textId="77777777" w:rsidTr="00E52844">
        <w:tc>
          <w:tcPr>
            <w:tcW w:w="8655" w:type="dxa"/>
            <w:gridSpan w:val="2"/>
            <w:tcMar>
              <w:top w:w="43" w:type="dxa"/>
              <w:left w:w="0" w:type="dxa"/>
              <w:bottom w:w="43" w:type="dxa"/>
              <w:right w:w="0" w:type="dxa"/>
            </w:tcMar>
          </w:tcPr>
          <w:p w14:paraId="75745718" w14:textId="79F60808"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r w:rsidR="007731DF">
              <w:rPr>
                <w:b w:val="0"/>
              </w:rPr>
              <w:t xml:space="preserve"> </w:t>
            </w:r>
            <w:r w:rsidR="001B4DE1">
              <w:rPr>
                <w:b w:val="0"/>
              </w:rPr>
              <w:t xml:space="preserve">Year 1 </w:t>
            </w:r>
            <w:r w:rsidR="00717800">
              <w:rPr>
                <w:b w:val="0"/>
              </w:rPr>
              <w:t>First Quarter</w:t>
            </w:r>
          </w:p>
        </w:tc>
      </w:tr>
      <w:tr w:rsidR="00773484" w14:paraId="24A186B1" w14:textId="77777777" w:rsidTr="00E52844">
        <w:trPr>
          <w:trHeight w:val="8938"/>
        </w:trPr>
        <w:tc>
          <w:tcPr>
            <w:tcW w:w="8655" w:type="dxa"/>
            <w:gridSpan w:val="2"/>
            <w:tcMar>
              <w:top w:w="43" w:type="dxa"/>
              <w:left w:w="0" w:type="dxa"/>
              <w:bottom w:w="43" w:type="dxa"/>
              <w:right w:w="0" w:type="dxa"/>
            </w:tcMar>
          </w:tcPr>
          <w:p w14:paraId="09A9D4AF" w14:textId="7AA82DEE" w:rsidR="00F71A8A" w:rsidRDefault="009F78F3" w:rsidP="0041728E">
            <w:r>
              <w:t>March 31, 2025 – Notified of grant approval</w:t>
            </w:r>
            <w:r w:rsidR="00F75C50">
              <w:t xml:space="preserve"> from MSSB</w:t>
            </w:r>
            <w:r w:rsidR="003B318B">
              <w:t xml:space="preserve">, </w:t>
            </w:r>
            <w:r w:rsidR="00612467">
              <w:t xml:space="preserve">Mid-South Soybean Board </w:t>
            </w:r>
            <w:r w:rsidR="00B06526">
              <w:t>Research Funding Agreement Exte</w:t>
            </w:r>
            <w:r w:rsidR="00EF32F6">
              <w:t>nsion</w:t>
            </w:r>
            <w:r w:rsidR="00911785">
              <w:t xml:space="preserve"> returned for slight modification by UADA legal</w:t>
            </w:r>
            <w:r w:rsidR="006A335A">
              <w:t xml:space="preserve">. May </w:t>
            </w:r>
            <w:r w:rsidR="00D92C40">
              <w:t xml:space="preserve">19, 2025 – </w:t>
            </w:r>
            <w:r w:rsidR="00682581">
              <w:t xml:space="preserve">UADA </w:t>
            </w:r>
            <w:r w:rsidR="00D92C40">
              <w:t xml:space="preserve">Assoc. AVP </w:t>
            </w:r>
            <w:r w:rsidR="00682581">
              <w:t>for Finance and Admin signed</w:t>
            </w:r>
            <w:r w:rsidR="00F71A8A">
              <w:t xml:space="preserve"> and approved</w:t>
            </w:r>
            <w:r w:rsidR="003B318B">
              <w:t xml:space="preserve">. </w:t>
            </w:r>
            <w:r w:rsidR="00F71A8A">
              <w:t xml:space="preserve">May 29, 2025 </w:t>
            </w:r>
            <w:r w:rsidR="00873D92">
              <w:t>–</w:t>
            </w:r>
            <w:r w:rsidR="00F71A8A">
              <w:t xml:space="preserve"> M</w:t>
            </w:r>
            <w:r w:rsidR="00873D92">
              <w:t xml:space="preserve">SSB Executive Director </w:t>
            </w:r>
            <w:r w:rsidR="00BB36C6">
              <w:t>signed and approved.</w:t>
            </w:r>
          </w:p>
          <w:p w14:paraId="08447F06" w14:textId="3C6EEEF0" w:rsidR="00A02F30" w:rsidRDefault="00F067F5" w:rsidP="0041728E">
            <w:r>
              <w:t xml:space="preserve">June 9, 2025 </w:t>
            </w:r>
            <w:r w:rsidR="0016625D">
              <w:t>–</w:t>
            </w:r>
            <w:r>
              <w:t xml:space="preserve"> </w:t>
            </w:r>
            <w:r w:rsidR="0016625D">
              <w:t xml:space="preserve">Notified on Award set up in UADA </w:t>
            </w:r>
            <w:r w:rsidR="00A02F30">
              <w:t>system for use.</w:t>
            </w:r>
          </w:p>
          <w:p w14:paraId="184BF457" w14:textId="1D635122" w:rsidR="00CF0A05" w:rsidRDefault="00CA1675" w:rsidP="0041728E">
            <w:r>
              <w:t>Correspon</w:t>
            </w:r>
            <w:r w:rsidR="00026100">
              <w:t>dence</w:t>
            </w:r>
            <w:r>
              <w:t xml:space="preserve"> with Sarah Wood</w:t>
            </w:r>
            <w:r w:rsidR="0022538B">
              <w:t xml:space="preserve">- University of Missouri </w:t>
            </w:r>
            <w:r w:rsidR="00120631">
              <w:t>notification of grant approval f</w:t>
            </w:r>
            <w:r w:rsidR="00B77268">
              <w:t>ro</w:t>
            </w:r>
            <w:r w:rsidR="00120631">
              <w:t xml:space="preserve">m the </w:t>
            </w:r>
            <w:r w:rsidR="00534528">
              <w:t>Mid-South</w:t>
            </w:r>
            <w:r w:rsidR="00120631">
              <w:t xml:space="preserve"> Soybean Board.</w:t>
            </w:r>
            <w:r w:rsidR="00026100">
              <w:t xml:space="preserve"> Proceeding </w:t>
            </w:r>
            <w:r w:rsidR="0064615D">
              <w:t xml:space="preserve">with finance </w:t>
            </w:r>
            <w:r w:rsidR="006F070F">
              <w:t>set-up</w:t>
            </w:r>
            <w:r w:rsidR="0064615D">
              <w:t xml:space="preserve"> and planning discussions </w:t>
            </w:r>
            <w:r w:rsidR="00F60B5B">
              <w:t>on the exact sub-contract</w:t>
            </w:r>
            <w:r w:rsidR="00BB1D95">
              <w:t xml:space="preserve"> with MU.</w:t>
            </w:r>
            <w:r w:rsidR="00537C1A">
              <w:t xml:space="preserve"> </w:t>
            </w:r>
          </w:p>
          <w:p w14:paraId="5828B09E" w14:textId="77777777" w:rsidR="00601A76" w:rsidRDefault="00601A76" w:rsidP="0041728E"/>
          <w:p w14:paraId="4382218A" w14:textId="2A6F82EB" w:rsidR="00924C6F" w:rsidRPr="002A3909" w:rsidRDefault="00260FA3" w:rsidP="0041728E">
            <w:pPr>
              <w:rPr>
                <w:b/>
              </w:rPr>
            </w:pPr>
            <w:r>
              <w:t xml:space="preserve">Objective 1 </w:t>
            </w:r>
            <w:r w:rsidR="00711D5C">
              <w:t xml:space="preserve">– </w:t>
            </w:r>
            <w:r w:rsidR="002A3909" w:rsidRPr="002A3909">
              <w:rPr>
                <w:b/>
              </w:rPr>
              <w:t>Increase awareness about soy milk and whole / minimally processed (w/</w:t>
            </w:r>
            <w:proofErr w:type="spellStart"/>
            <w:r w:rsidR="002A3909" w:rsidRPr="002A3909">
              <w:rPr>
                <w:b/>
              </w:rPr>
              <w:t>mp</w:t>
            </w:r>
            <w:proofErr w:type="spellEnd"/>
            <w:r w:rsidR="002A3909" w:rsidRPr="002A3909">
              <w:rPr>
                <w:b/>
              </w:rPr>
              <w:t>) soy foods in school and early childcare centers through a multipronged intervention involving taste tests and work with educational influencers.</w:t>
            </w:r>
          </w:p>
          <w:p w14:paraId="53C1885E" w14:textId="70C9A80E" w:rsidR="00301C95" w:rsidRDefault="00DB6F33" w:rsidP="0041728E">
            <w:r>
              <w:t xml:space="preserve"> AR</w:t>
            </w:r>
            <w:r w:rsidR="002E2C78">
              <w:t xml:space="preserve"> - </w:t>
            </w:r>
            <w:r w:rsidR="009A77AA">
              <w:t>The identification process of six school districts in six counties began</w:t>
            </w:r>
            <w:r w:rsidR="00056556">
              <w:t xml:space="preserve"> for tasting </w:t>
            </w:r>
            <w:r w:rsidR="00AA6F82">
              <w:t xml:space="preserve">activities. </w:t>
            </w:r>
          </w:p>
          <w:p w14:paraId="200D843E" w14:textId="131EF069" w:rsidR="00F65AEA" w:rsidRDefault="002E2C78" w:rsidP="0041728E">
            <w:r>
              <w:t xml:space="preserve"> MU </w:t>
            </w:r>
            <w:r w:rsidR="008A39F3">
              <w:t>–</w:t>
            </w:r>
            <w:r>
              <w:t xml:space="preserve"> </w:t>
            </w:r>
            <w:r w:rsidR="006F4AB2">
              <w:t>Currently t</w:t>
            </w:r>
            <w:r w:rsidR="008A39F3">
              <w:t xml:space="preserve">eaching lessons </w:t>
            </w:r>
            <w:r w:rsidR="00067E7C" w:rsidRPr="00067E7C">
              <w:t>on growing soy and eating soy foods in 4 different summer school classes</w:t>
            </w:r>
            <w:r w:rsidR="00067E7C">
              <w:t xml:space="preserve"> with</w:t>
            </w:r>
            <w:r w:rsidR="00924C6F">
              <w:t xml:space="preserve"> </w:t>
            </w:r>
            <w:r w:rsidR="00924C6F" w:rsidRPr="00924C6F">
              <w:t>edamame seeds to plant with the kids and some whole beans to make into soy nut butter</w:t>
            </w:r>
            <w:r w:rsidR="00924C6F">
              <w:t>.</w:t>
            </w:r>
            <w:r w:rsidR="00067E7C">
              <w:t xml:space="preserve"> </w:t>
            </w:r>
          </w:p>
          <w:p w14:paraId="53EB294F" w14:textId="77777777" w:rsidR="00067E7C" w:rsidRDefault="00067E7C" w:rsidP="0041728E"/>
          <w:p w14:paraId="23888F68" w14:textId="598F4D33" w:rsidR="00924C6F" w:rsidRDefault="009A77AA" w:rsidP="0041728E">
            <w:r>
              <w:t>Objective 2</w:t>
            </w:r>
            <w:r w:rsidR="00AB6A0D">
              <w:t xml:space="preserve"> -</w:t>
            </w:r>
            <w:r w:rsidR="004D723A" w:rsidRPr="004D723A">
              <w:rPr>
                <w:rFonts w:ascii="Arial" w:eastAsia="Aptos" w:hAnsi="Arial"/>
                <w:b/>
                <w:kern w:val="2"/>
                <w:sz w:val="22"/>
                <w:szCs w:val="22"/>
                <w14:ligatures w14:val="standardContextual"/>
              </w:rPr>
              <w:t xml:space="preserve"> </w:t>
            </w:r>
            <w:r w:rsidR="004D723A" w:rsidRPr="004D723A">
              <w:rPr>
                <w:b/>
              </w:rPr>
              <w:t>Improve access to soy milk and (soy foods in school and early childcare centers</w:t>
            </w:r>
            <w:r w:rsidR="004D723A" w:rsidRPr="004D723A">
              <w:t>.</w:t>
            </w:r>
          </w:p>
          <w:p w14:paraId="52A53ACF" w14:textId="724D88DE" w:rsidR="004D723A" w:rsidRDefault="002E2C78" w:rsidP="0041728E">
            <w:r>
              <w:t xml:space="preserve">AR - </w:t>
            </w:r>
            <w:r w:rsidR="00037137">
              <w:t xml:space="preserve">Discussion </w:t>
            </w:r>
            <w:r w:rsidR="0067012A">
              <w:t xml:space="preserve">with Early Childhood Extension </w:t>
            </w:r>
            <w:r w:rsidR="0088672D">
              <w:t>Specialist concerning</w:t>
            </w:r>
            <w:r w:rsidR="00116244">
              <w:t xml:space="preserve"> the possibility</w:t>
            </w:r>
            <w:r w:rsidR="0088672D">
              <w:t xml:space="preserve"> of </w:t>
            </w:r>
            <w:r w:rsidR="0070186F">
              <w:t xml:space="preserve">soy nutrition education being included in </w:t>
            </w:r>
            <w:proofErr w:type="spellStart"/>
            <w:r w:rsidR="0070186F">
              <w:t>BestCare</w:t>
            </w:r>
            <w:proofErr w:type="spellEnd"/>
            <w:r w:rsidR="0070186F">
              <w:t xml:space="preserve"> </w:t>
            </w:r>
            <w:r w:rsidR="00F360C4">
              <w:t xml:space="preserve">(early childhood educator training) </w:t>
            </w:r>
            <w:r w:rsidR="00116244">
              <w:t>lessons.</w:t>
            </w:r>
          </w:p>
          <w:p w14:paraId="125466C0" w14:textId="6D110297" w:rsidR="00924C6F" w:rsidRDefault="00924C6F" w:rsidP="0041728E">
            <w:r>
              <w:t>MU</w:t>
            </w:r>
            <w:r w:rsidR="00417256">
              <w:t xml:space="preserve"> – No work this quarter.</w:t>
            </w:r>
          </w:p>
          <w:p w14:paraId="57055937" w14:textId="77777777" w:rsidR="00F65AEA" w:rsidRDefault="00F65AEA" w:rsidP="0041728E"/>
          <w:p w14:paraId="6CC07517" w14:textId="4196F36C" w:rsidR="007F1319" w:rsidRDefault="00864E61" w:rsidP="0041728E">
            <w:r>
              <w:t xml:space="preserve">Objective </w:t>
            </w:r>
            <w:r w:rsidR="004F5825">
              <w:t xml:space="preserve">3 - </w:t>
            </w:r>
            <w:r w:rsidR="00EC45D5" w:rsidRPr="00EC45D5">
              <w:rPr>
                <w:b/>
              </w:rPr>
              <w:t>Increase the availability of soy foods in local food systems while exploring viable connections between producers and consumers</w:t>
            </w:r>
            <w:r w:rsidR="00EC45D5" w:rsidRPr="00EC45D5">
              <w:t>.</w:t>
            </w:r>
          </w:p>
          <w:p w14:paraId="4EECE45F" w14:textId="6D001D12" w:rsidR="00EC45D5" w:rsidRDefault="002E2C78" w:rsidP="0041728E">
            <w:r>
              <w:t xml:space="preserve">AR </w:t>
            </w:r>
            <w:r w:rsidR="00417256">
              <w:t>–</w:t>
            </w:r>
            <w:r>
              <w:t xml:space="preserve"> </w:t>
            </w:r>
            <w:r w:rsidR="00EC45D5">
              <w:t>No</w:t>
            </w:r>
            <w:r w:rsidR="00417256">
              <w:t xml:space="preserve"> work</w:t>
            </w:r>
            <w:r w:rsidR="00EC45D5">
              <w:t xml:space="preserve"> this quarter.</w:t>
            </w:r>
          </w:p>
          <w:p w14:paraId="22AA9AB8" w14:textId="007CF903" w:rsidR="004E06B5" w:rsidRDefault="006C0915" w:rsidP="0041728E">
            <w:r>
              <w:t>MU – Not worked on this quarter</w:t>
            </w:r>
          </w:p>
          <w:p w14:paraId="4FC3F860" w14:textId="77777777" w:rsidR="006C0915" w:rsidRDefault="006C0915" w:rsidP="0041728E"/>
          <w:p w14:paraId="6BDF7E33" w14:textId="0E486ACE" w:rsidR="00B62D2C" w:rsidRDefault="00F65AEA" w:rsidP="0041728E">
            <w:pPr>
              <w:rPr>
                <w:b/>
              </w:rPr>
            </w:pPr>
            <w:r>
              <w:t xml:space="preserve">Objective 4 - </w:t>
            </w:r>
            <w:r w:rsidR="0023087B" w:rsidRPr="0023087B">
              <w:rPr>
                <w:b/>
              </w:rPr>
              <w:t>Increase appeal and demand for soy foods through education that includes local demonstrations for consumers and producers.</w:t>
            </w:r>
          </w:p>
          <w:p w14:paraId="5C0F5B77" w14:textId="68C4C519" w:rsidR="0023087B" w:rsidRDefault="002E2C78" w:rsidP="0041728E">
            <w:r>
              <w:t xml:space="preserve">AR - </w:t>
            </w:r>
            <w:r w:rsidR="00F37A04">
              <w:t xml:space="preserve">Discussed </w:t>
            </w:r>
            <w:r w:rsidR="00F4442D">
              <w:t xml:space="preserve">summer FCS dietetic </w:t>
            </w:r>
            <w:r w:rsidR="00F06789">
              <w:t>interns’</w:t>
            </w:r>
            <w:r w:rsidR="00F4442D">
              <w:t xml:space="preserve"> availability to research information for </w:t>
            </w:r>
            <w:r w:rsidR="000D5DD1">
              <w:t xml:space="preserve">a fact sheet to be used with </w:t>
            </w:r>
            <w:r w:rsidR="00D25458">
              <w:t>educational displays for producer meetings</w:t>
            </w:r>
            <w:r w:rsidR="00F01529">
              <w:t xml:space="preserve">. Began selection of additional counties </w:t>
            </w:r>
            <w:r w:rsidR="001861F4">
              <w:t>to host soy food demonstratio</w:t>
            </w:r>
            <w:r w:rsidR="00085A4C">
              <w:t xml:space="preserve">ns and staff displays for consumers and producers. </w:t>
            </w:r>
          </w:p>
          <w:p w14:paraId="3C791E0D" w14:textId="77777777" w:rsidR="00C0062F" w:rsidRDefault="00C0062F" w:rsidP="0041728E"/>
          <w:p w14:paraId="14216AA9" w14:textId="7E32CEDE" w:rsidR="00252510" w:rsidRPr="00252510" w:rsidRDefault="00C0062F" w:rsidP="00252510">
            <w:r>
              <w:t xml:space="preserve">MU – Planning the </w:t>
            </w:r>
            <w:r w:rsidR="00252510" w:rsidRPr="00252510">
              <w:t xml:space="preserve">annual Norborne Soybean Festival </w:t>
            </w:r>
            <w:r w:rsidR="0068430C">
              <w:t>to include</w:t>
            </w:r>
            <w:r w:rsidR="00252510" w:rsidRPr="00252510">
              <w:t xml:space="preserve"> cooking demos and</w:t>
            </w:r>
            <w:r w:rsidR="005A0B1C">
              <w:t xml:space="preserve"> a</w:t>
            </w:r>
            <w:r w:rsidR="00252510" w:rsidRPr="00252510">
              <w:t xml:space="preserve"> challeng</w:t>
            </w:r>
            <w:r w:rsidR="00E91C06">
              <w:t>e for</w:t>
            </w:r>
            <w:r w:rsidR="00252510" w:rsidRPr="00252510">
              <w:t xml:space="preserve"> community </w:t>
            </w:r>
            <w:r w:rsidR="00E91C06">
              <w:t xml:space="preserve">members </w:t>
            </w:r>
            <w:r w:rsidR="00252510" w:rsidRPr="00252510">
              <w:t xml:space="preserve">to submit their recipes to be selected to compete against Extension specialist in a cooking competition in front of the community. Three recipes will be selected, with two spots designated for youth. </w:t>
            </w:r>
            <w:r w:rsidR="00ED02F3">
              <w:t xml:space="preserve">Planning </w:t>
            </w:r>
            <w:r w:rsidR="003F3268">
              <w:t>to make</w:t>
            </w:r>
            <w:r w:rsidR="00252510" w:rsidRPr="00252510">
              <w:t xml:space="preserve"> soy smoothies with blender bikes. </w:t>
            </w:r>
          </w:p>
          <w:p w14:paraId="6A219016" w14:textId="109B0595" w:rsidR="00F75C50" w:rsidRDefault="00F75C50" w:rsidP="002E2C78"/>
        </w:tc>
      </w:tr>
    </w:tbl>
    <w:p w14:paraId="4B666383"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FBEB" w14:textId="77777777" w:rsidR="00762A50" w:rsidRDefault="00762A50" w:rsidP="00BD1E89">
      <w:pPr>
        <w:spacing w:line="240" w:lineRule="auto"/>
      </w:pPr>
      <w:r>
        <w:separator/>
      </w:r>
    </w:p>
  </w:endnote>
  <w:endnote w:type="continuationSeparator" w:id="0">
    <w:p w14:paraId="50385F25" w14:textId="77777777" w:rsidR="00762A50" w:rsidRDefault="00762A5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0951" w14:textId="77777777" w:rsidR="00762A50" w:rsidRDefault="00762A50" w:rsidP="00BD1E89">
      <w:pPr>
        <w:spacing w:line="240" w:lineRule="auto"/>
      </w:pPr>
      <w:r>
        <w:separator/>
      </w:r>
    </w:p>
  </w:footnote>
  <w:footnote w:type="continuationSeparator" w:id="0">
    <w:p w14:paraId="50B3E3BB" w14:textId="77777777" w:rsidR="00762A50" w:rsidRDefault="00762A5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26100"/>
    <w:rsid w:val="0003601D"/>
    <w:rsid w:val="00037137"/>
    <w:rsid w:val="000377B0"/>
    <w:rsid w:val="0004056A"/>
    <w:rsid w:val="00054EF7"/>
    <w:rsid w:val="00056556"/>
    <w:rsid w:val="000613DF"/>
    <w:rsid w:val="00067E7C"/>
    <w:rsid w:val="0007079A"/>
    <w:rsid w:val="00083E61"/>
    <w:rsid w:val="00085A4C"/>
    <w:rsid w:val="00087C7F"/>
    <w:rsid w:val="000942F4"/>
    <w:rsid w:val="000A378E"/>
    <w:rsid w:val="000B06CD"/>
    <w:rsid w:val="000B7D6D"/>
    <w:rsid w:val="000C41F6"/>
    <w:rsid w:val="000D5DD1"/>
    <w:rsid w:val="000D726D"/>
    <w:rsid w:val="000D782C"/>
    <w:rsid w:val="000E6330"/>
    <w:rsid w:val="00107714"/>
    <w:rsid w:val="00115BC3"/>
    <w:rsid w:val="00116244"/>
    <w:rsid w:val="00120631"/>
    <w:rsid w:val="00123E01"/>
    <w:rsid w:val="00153F61"/>
    <w:rsid w:val="0016007C"/>
    <w:rsid w:val="00162654"/>
    <w:rsid w:val="0016625D"/>
    <w:rsid w:val="00182036"/>
    <w:rsid w:val="00184DBB"/>
    <w:rsid w:val="001861F4"/>
    <w:rsid w:val="001943BF"/>
    <w:rsid w:val="001A6320"/>
    <w:rsid w:val="001B4DE1"/>
    <w:rsid w:val="001B5C81"/>
    <w:rsid w:val="001C34A3"/>
    <w:rsid w:val="001C4C57"/>
    <w:rsid w:val="001D145F"/>
    <w:rsid w:val="001E2F8F"/>
    <w:rsid w:val="00203599"/>
    <w:rsid w:val="002044CF"/>
    <w:rsid w:val="002148E3"/>
    <w:rsid w:val="0022538B"/>
    <w:rsid w:val="00227538"/>
    <w:rsid w:val="0023087B"/>
    <w:rsid w:val="00234746"/>
    <w:rsid w:val="002378AF"/>
    <w:rsid w:val="00245B98"/>
    <w:rsid w:val="00246B18"/>
    <w:rsid w:val="002479BE"/>
    <w:rsid w:val="00250732"/>
    <w:rsid w:val="00252510"/>
    <w:rsid w:val="0025429E"/>
    <w:rsid w:val="00260FA3"/>
    <w:rsid w:val="0028114C"/>
    <w:rsid w:val="00291A31"/>
    <w:rsid w:val="00297877"/>
    <w:rsid w:val="00297BED"/>
    <w:rsid w:val="002A115E"/>
    <w:rsid w:val="002A3909"/>
    <w:rsid w:val="002B0A5F"/>
    <w:rsid w:val="002B5D14"/>
    <w:rsid w:val="002C30C2"/>
    <w:rsid w:val="002C6626"/>
    <w:rsid w:val="002D5074"/>
    <w:rsid w:val="002E2C78"/>
    <w:rsid w:val="00301C95"/>
    <w:rsid w:val="00302EDA"/>
    <w:rsid w:val="00320C8D"/>
    <w:rsid w:val="0032545C"/>
    <w:rsid w:val="003312EE"/>
    <w:rsid w:val="00333B09"/>
    <w:rsid w:val="00335A26"/>
    <w:rsid w:val="00335FC1"/>
    <w:rsid w:val="00352C38"/>
    <w:rsid w:val="0035304F"/>
    <w:rsid w:val="003621D3"/>
    <w:rsid w:val="00362A90"/>
    <w:rsid w:val="00373BBC"/>
    <w:rsid w:val="00383AB7"/>
    <w:rsid w:val="00383F0E"/>
    <w:rsid w:val="00390570"/>
    <w:rsid w:val="00392592"/>
    <w:rsid w:val="00396079"/>
    <w:rsid w:val="003B2A34"/>
    <w:rsid w:val="003B318B"/>
    <w:rsid w:val="003B5F5A"/>
    <w:rsid w:val="003B7A55"/>
    <w:rsid w:val="003C1D21"/>
    <w:rsid w:val="003D3E21"/>
    <w:rsid w:val="003D6401"/>
    <w:rsid w:val="003E388A"/>
    <w:rsid w:val="003F3268"/>
    <w:rsid w:val="00402D0B"/>
    <w:rsid w:val="00406CFF"/>
    <w:rsid w:val="004073DA"/>
    <w:rsid w:val="004076FD"/>
    <w:rsid w:val="00410A0D"/>
    <w:rsid w:val="00417256"/>
    <w:rsid w:val="0041728E"/>
    <w:rsid w:val="00417536"/>
    <w:rsid w:val="00424292"/>
    <w:rsid w:val="00425FE4"/>
    <w:rsid w:val="0043706C"/>
    <w:rsid w:val="00437218"/>
    <w:rsid w:val="00451F10"/>
    <w:rsid w:val="00452DF1"/>
    <w:rsid w:val="00455551"/>
    <w:rsid w:val="00470EEC"/>
    <w:rsid w:val="00472A90"/>
    <w:rsid w:val="004839D2"/>
    <w:rsid w:val="004A7A14"/>
    <w:rsid w:val="004A7B46"/>
    <w:rsid w:val="004C0762"/>
    <w:rsid w:val="004C09F2"/>
    <w:rsid w:val="004C6840"/>
    <w:rsid w:val="004D0D1D"/>
    <w:rsid w:val="004D723A"/>
    <w:rsid w:val="004E06B5"/>
    <w:rsid w:val="004E4F44"/>
    <w:rsid w:val="004F5825"/>
    <w:rsid w:val="005020D3"/>
    <w:rsid w:val="00507BF3"/>
    <w:rsid w:val="00521C25"/>
    <w:rsid w:val="00534528"/>
    <w:rsid w:val="00537C1A"/>
    <w:rsid w:val="0054156B"/>
    <w:rsid w:val="00563A42"/>
    <w:rsid w:val="00582B63"/>
    <w:rsid w:val="005844D0"/>
    <w:rsid w:val="00596B63"/>
    <w:rsid w:val="005A0B1C"/>
    <w:rsid w:val="005A61C0"/>
    <w:rsid w:val="005B5964"/>
    <w:rsid w:val="005D0663"/>
    <w:rsid w:val="005D7144"/>
    <w:rsid w:val="005E7DB4"/>
    <w:rsid w:val="005F492E"/>
    <w:rsid w:val="00601A76"/>
    <w:rsid w:val="0060410C"/>
    <w:rsid w:val="00605758"/>
    <w:rsid w:val="00605BA8"/>
    <w:rsid w:val="00612467"/>
    <w:rsid w:val="00632864"/>
    <w:rsid w:val="00643728"/>
    <w:rsid w:val="0064615D"/>
    <w:rsid w:val="006507FB"/>
    <w:rsid w:val="006572F3"/>
    <w:rsid w:val="0067012A"/>
    <w:rsid w:val="006709BB"/>
    <w:rsid w:val="00676A6D"/>
    <w:rsid w:val="00682581"/>
    <w:rsid w:val="0068430C"/>
    <w:rsid w:val="00684BCF"/>
    <w:rsid w:val="00693D9D"/>
    <w:rsid w:val="0069666C"/>
    <w:rsid w:val="006A335A"/>
    <w:rsid w:val="006A6A77"/>
    <w:rsid w:val="006A6CCC"/>
    <w:rsid w:val="006B21DC"/>
    <w:rsid w:val="006C0915"/>
    <w:rsid w:val="006D0AD1"/>
    <w:rsid w:val="006D2673"/>
    <w:rsid w:val="006D3433"/>
    <w:rsid w:val="006E0A14"/>
    <w:rsid w:val="006E24E6"/>
    <w:rsid w:val="006E412F"/>
    <w:rsid w:val="006F070F"/>
    <w:rsid w:val="006F4AB2"/>
    <w:rsid w:val="006F6240"/>
    <w:rsid w:val="006F62F8"/>
    <w:rsid w:val="006F6FC8"/>
    <w:rsid w:val="0070186F"/>
    <w:rsid w:val="00704574"/>
    <w:rsid w:val="00711D5C"/>
    <w:rsid w:val="00713B34"/>
    <w:rsid w:val="00717254"/>
    <w:rsid w:val="00717800"/>
    <w:rsid w:val="007249F5"/>
    <w:rsid w:val="007259A0"/>
    <w:rsid w:val="00733D8F"/>
    <w:rsid w:val="00736421"/>
    <w:rsid w:val="00742937"/>
    <w:rsid w:val="00744EF4"/>
    <w:rsid w:val="00762A50"/>
    <w:rsid w:val="007731DF"/>
    <w:rsid w:val="00773484"/>
    <w:rsid w:val="00777C6E"/>
    <w:rsid w:val="007823B2"/>
    <w:rsid w:val="007860C0"/>
    <w:rsid w:val="007864C8"/>
    <w:rsid w:val="00794235"/>
    <w:rsid w:val="007A72A3"/>
    <w:rsid w:val="007B0BBB"/>
    <w:rsid w:val="007B7BC8"/>
    <w:rsid w:val="007C03E3"/>
    <w:rsid w:val="007C2C8A"/>
    <w:rsid w:val="007D0E1B"/>
    <w:rsid w:val="007F1319"/>
    <w:rsid w:val="00806DDF"/>
    <w:rsid w:val="008101B7"/>
    <w:rsid w:val="00810449"/>
    <w:rsid w:val="00824CD4"/>
    <w:rsid w:val="00845912"/>
    <w:rsid w:val="008562C0"/>
    <w:rsid w:val="00864BAF"/>
    <w:rsid w:val="00864E61"/>
    <w:rsid w:val="00873D92"/>
    <w:rsid w:val="0088672D"/>
    <w:rsid w:val="0088732C"/>
    <w:rsid w:val="0088793A"/>
    <w:rsid w:val="00891CB7"/>
    <w:rsid w:val="00896A75"/>
    <w:rsid w:val="00897B7D"/>
    <w:rsid w:val="008A39F3"/>
    <w:rsid w:val="008B1D7D"/>
    <w:rsid w:val="008B4A0E"/>
    <w:rsid w:val="008C6D67"/>
    <w:rsid w:val="008E5436"/>
    <w:rsid w:val="008F1BE4"/>
    <w:rsid w:val="008F5FC8"/>
    <w:rsid w:val="00911785"/>
    <w:rsid w:val="00914BD1"/>
    <w:rsid w:val="00917422"/>
    <w:rsid w:val="009211F7"/>
    <w:rsid w:val="0092416B"/>
    <w:rsid w:val="009245D5"/>
    <w:rsid w:val="00924C6F"/>
    <w:rsid w:val="0096092A"/>
    <w:rsid w:val="00964D40"/>
    <w:rsid w:val="00966780"/>
    <w:rsid w:val="0097290B"/>
    <w:rsid w:val="00974467"/>
    <w:rsid w:val="0098002A"/>
    <w:rsid w:val="00981460"/>
    <w:rsid w:val="00994AEE"/>
    <w:rsid w:val="009A77AA"/>
    <w:rsid w:val="009C0D6F"/>
    <w:rsid w:val="009C246A"/>
    <w:rsid w:val="009C5215"/>
    <w:rsid w:val="009C5A99"/>
    <w:rsid w:val="009D5AFE"/>
    <w:rsid w:val="009D739E"/>
    <w:rsid w:val="009E19AE"/>
    <w:rsid w:val="009F4968"/>
    <w:rsid w:val="009F6283"/>
    <w:rsid w:val="009F78F3"/>
    <w:rsid w:val="00A02F30"/>
    <w:rsid w:val="00A1615F"/>
    <w:rsid w:val="00A20BF0"/>
    <w:rsid w:val="00A31942"/>
    <w:rsid w:val="00A37E7D"/>
    <w:rsid w:val="00A433FA"/>
    <w:rsid w:val="00A44140"/>
    <w:rsid w:val="00A50FE6"/>
    <w:rsid w:val="00A65BD5"/>
    <w:rsid w:val="00A71013"/>
    <w:rsid w:val="00A929F3"/>
    <w:rsid w:val="00AA6752"/>
    <w:rsid w:val="00AA6F82"/>
    <w:rsid w:val="00AB4B27"/>
    <w:rsid w:val="00AB63EC"/>
    <w:rsid w:val="00AB6A0D"/>
    <w:rsid w:val="00AE34BF"/>
    <w:rsid w:val="00AE3CBA"/>
    <w:rsid w:val="00B06526"/>
    <w:rsid w:val="00B162EB"/>
    <w:rsid w:val="00B20FB0"/>
    <w:rsid w:val="00B31D47"/>
    <w:rsid w:val="00B33DA7"/>
    <w:rsid w:val="00B3786C"/>
    <w:rsid w:val="00B54C8A"/>
    <w:rsid w:val="00B603B4"/>
    <w:rsid w:val="00B622CF"/>
    <w:rsid w:val="00B62D2C"/>
    <w:rsid w:val="00B67297"/>
    <w:rsid w:val="00B7052F"/>
    <w:rsid w:val="00B71665"/>
    <w:rsid w:val="00B7562B"/>
    <w:rsid w:val="00B7577C"/>
    <w:rsid w:val="00B77268"/>
    <w:rsid w:val="00B84923"/>
    <w:rsid w:val="00B9392A"/>
    <w:rsid w:val="00BA502A"/>
    <w:rsid w:val="00BB1D95"/>
    <w:rsid w:val="00BB25AA"/>
    <w:rsid w:val="00BB36C6"/>
    <w:rsid w:val="00BC2F95"/>
    <w:rsid w:val="00BC3D5F"/>
    <w:rsid w:val="00BD1E89"/>
    <w:rsid w:val="00BE0222"/>
    <w:rsid w:val="00BE7127"/>
    <w:rsid w:val="00BF333A"/>
    <w:rsid w:val="00C0062F"/>
    <w:rsid w:val="00C02347"/>
    <w:rsid w:val="00C03F0C"/>
    <w:rsid w:val="00C223FB"/>
    <w:rsid w:val="00C52FCC"/>
    <w:rsid w:val="00C55C81"/>
    <w:rsid w:val="00C601A6"/>
    <w:rsid w:val="00C602B2"/>
    <w:rsid w:val="00C71FDE"/>
    <w:rsid w:val="00C9612A"/>
    <w:rsid w:val="00CA1675"/>
    <w:rsid w:val="00CA4CDD"/>
    <w:rsid w:val="00CC0B25"/>
    <w:rsid w:val="00CD0D59"/>
    <w:rsid w:val="00CE1A18"/>
    <w:rsid w:val="00CE4772"/>
    <w:rsid w:val="00CF0A05"/>
    <w:rsid w:val="00CF1E6A"/>
    <w:rsid w:val="00D00099"/>
    <w:rsid w:val="00D04B52"/>
    <w:rsid w:val="00D04BE9"/>
    <w:rsid w:val="00D04C40"/>
    <w:rsid w:val="00D15EA8"/>
    <w:rsid w:val="00D25458"/>
    <w:rsid w:val="00D3649F"/>
    <w:rsid w:val="00D415FF"/>
    <w:rsid w:val="00D42DA7"/>
    <w:rsid w:val="00D43767"/>
    <w:rsid w:val="00D44A86"/>
    <w:rsid w:val="00D50CA1"/>
    <w:rsid w:val="00D66CF4"/>
    <w:rsid w:val="00D704E3"/>
    <w:rsid w:val="00D7730F"/>
    <w:rsid w:val="00D83274"/>
    <w:rsid w:val="00D84185"/>
    <w:rsid w:val="00D92C40"/>
    <w:rsid w:val="00D95201"/>
    <w:rsid w:val="00DA1E9F"/>
    <w:rsid w:val="00DA45E4"/>
    <w:rsid w:val="00DA5F9E"/>
    <w:rsid w:val="00DA700E"/>
    <w:rsid w:val="00DB6F33"/>
    <w:rsid w:val="00DC7BC5"/>
    <w:rsid w:val="00DD2F80"/>
    <w:rsid w:val="00E01D04"/>
    <w:rsid w:val="00E109F2"/>
    <w:rsid w:val="00E11369"/>
    <w:rsid w:val="00E438DD"/>
    <w:rsid w:val="00E52844"/>
    <w:rsid w:val="00E5787F"/>
    <w:rsid w:val="00E722DC"/>
    <w:rsid w:val="00E7793C"/>
    <w:rsid w:val="00E806A9"/>
    <w:rsid w:val="00E814B8"/>
    <w:rsid w:val="00E83449"/>
    <w:rsid w:val="00E84FA1"/>
    <w:rsid w:val="00E90475"/>
    <w:rsid w:val="00E91C06"/>
    <w:rsid w:val="00EA0768"/>
    <w:rsid w:val="00EA25AD"/>
    <w:rsid w:val="00EC043D"/>
    <w:rsid w:val="00EC1BEF"/>
    <w:rsid w:val="00EC45D5"/>
    <w:rsid w:val="00EC5A4D"/>
    <w:rsid w:val="00ED02F3"/>
    <w:rsid w:val="00ED05E7"/>
    <w:rsid w:val="00ED3898"/>
    <w:rsid w:val="00EF32F6"/>
    <w:rsid w:val="00EF3730"/>
    <w:rsid w:val="00EF3E19"/>
    <w:rsid w:val="00EF45C6"/>
    <w:rsid w:val="00EF46CC"/>
    <w:rsid w:val="00F01529"/>
    <w:rsid w:val="00F01CE3"/>
    <w:rsid w:val="00F06789"/>
    <w:rsid w:val="00F067F5"/>
    <w:rsid w:val="00F06AE9"/>
    <w:rsid w:val="00F071B8"/>
    <w:rsid w:val="00F11B50"/>
    <w:rsid w:val="00F16477"/>
    <w:rsid w:val="00F2224D"/>
    <w:rsid w:val="00F35D9B"/>
    <w:rsid w:val="00F360C4"/>
    <w:rsid w:val="00F37A04"/>
    <w:rsid w:val="00F4442D"/>
    <w:rsid w:val="00F503DA"/>
    <w:rsid w:val="00F52113"/>
    <w:rsid w:val="00F541F4"/>
    <w:rsid w:val="00F60B5B"/>
    <w:rsid w:val="00F65AEA"/>
    <w:rsid w:val="00F71A8A"/>
    <w:rsid w:val="00F71C12"/>
    <w:rsid w:val="00F71E69"/>
    <w:rsid w:val="00F75C50"/>
    <w:rsid w:val="00F76142"/>
    <w:rsid w:val="00F94485"/>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77431859">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Leigh Ann Bullington</cp:lastModifiedBy>
  <cp:revision>109</cp:revision>
  <cp:lastPrinted>2015-12-03T22:07:00Z</cp:lastPrinted>
  <dcterms:created xsi:type="dcterms:W3CDTF">2025-06-13T16:04:00Z</dcterms:created>
  <dcterms:modified xsi:type="dcterms:W3CDTF">2025-06-13T21:15:00Z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2025-06-13T16:04:21Z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f0d246f9-f633-4de9-b978-c8a9339b006c</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